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QUIRUBANA VDA CONTROL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803852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IVAN DARIO PEREZ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80010275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