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0100003018240922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010001390009000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1A 17SUR CS 30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