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0100003016040622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3031740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40835000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INVERSIONES Y REPRESENTACIONES MG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9011668440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