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0100003009420621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010000240016001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65 BR 20 DE JULIO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EDUARDO CUADRA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1118649284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MARCELA SERRANO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