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0100003008730421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MILAGRO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EMILIA PRIETO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23789345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SANCHEZ BOHORQUEZ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4294971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