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0100003015150522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000100430028000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ESTRELLA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1298194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BUENAVENTU FERNANDEZ MAHECHA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3117366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RAUL ANTONIO GOMEZ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79165048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