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0100003000850319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MIRALINDO VDA EL CEDRAL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134181000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LIBARDO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