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FUNDO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ALICIA ABRIL GIRON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23853958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