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0100003013530322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CANEYES VDA LAS ENRAMADAS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234375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YANETH PATINO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46368981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