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0100003014440422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LLOVISNA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960371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8524000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RAMON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7360197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