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VENECIA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3384000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RUBIELA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47428049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NICOLAS PARALES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1115857176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