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0100003000330119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010105110035000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21 25 81 BR EL BICENTENARIO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9411000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470-50204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IBANEZ RODRIGUEZ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010105110035000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