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0100003001030419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RESPIRO VDA CORRALITO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2391460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JOAQUINA SILVA REBOLLEDO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MATEO CORDERO VANEGAS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17386235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