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000100040178000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RECUERDO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REGULO LOPEZ LEMUS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4153141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