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0100003014200322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000100040022000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DESPRECIO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976700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FLOREZ CARLOS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1178825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