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0100003011861121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000100090001000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PLAYITAS VDA EL CEDRAL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425000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205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14077000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AMPARO MARTINEZ PEREZ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000000000000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02 días del mes de Noviembre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