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0100003005010620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CALLAO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5259542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HUGO ALBERTO RODRIGUEZ BRITO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6609221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GLADYS OLANDA GONZALEZ CABARTE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30020087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