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0100003000621018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3183000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03 días del mes de 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