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0100003016330722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000100240059000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ALGARROBO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863233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3035000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475-15095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VICENTE SANDOVAL JIMENEZ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4087005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ANA CUSTODIA MORALES LESMES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23462417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11 días del mes de Julio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