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0100003001080419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QUIRUBANA VDA CONTROL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803852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IVAN DARIO PEREZ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80010275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