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0100003018330922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VENECIA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3384000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51524000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RUBIELA TORRES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47428049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NICOLAS PARALES TORRES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1115857176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