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0100003004040120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000100250083000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ALGARROBO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GUTIERREZ BACCA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63501765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