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0100003000920319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CUBARRAL VDA LLANO GRANDE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1761000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335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23257000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ROQUE JAIRO SERRANO GIL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9518682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