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0100003005140620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010000330027000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CL 11 8 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8488000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PLAZAS  UVA SONIA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23710062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