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0100003010991021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000100270041000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ACACIAS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2663974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310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30935000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CORNELIO BARRERA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4154397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HILDA FORERO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23788444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