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0100003004650320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TEMBLOR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151250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JOAQUIN ACHAGUA MACANA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4181022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