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0100003002640719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ARGELIA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8125885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HOLGER RICARDO RINCON BLANCO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7230711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