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0100003010670921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010001110007001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15 1 52SUR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MAGDA JOHANNA VARGAS MENDEZ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46369873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