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0100003013280222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000100450008000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COCTIS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8009718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18916000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EFRAIN CASTILLO JUAN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17580357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STELLA OJEDA BELQUIS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30022022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