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BARBARA VDA ALTAGRACIA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9311014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87588000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CLAUDIA MARGARITA DELGADO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51995170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DELGADO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52083280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JAIME RICARDO DELGADO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