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0100003004430220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000100080050000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PORFIA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8195095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11521000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DORIS ROCIO PARALES COLON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40388949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Febrero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