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0100003016530722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000100240068000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REGALITO  VDA SANTA 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2594000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ANYI LINID CHACON PINEDA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47395932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TEODOLINDA VELANDIA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23788762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