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0100003000100219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010000700005001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 día por exención o por exclusión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