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SABANALES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1854199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NICOLAS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