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0100003003701119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000100240074000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VICTORIA 1 VDA SANTA 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101831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PI¥EROS  PARMENIO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9651378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Noviembre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