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0100003009910721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000100200031000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MI RANCHITO VDA BUENAVISTA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797668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18550000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MARCELIANO COLINA MUJICA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9522989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ROSA NUBIA TORRES VIVAS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24230557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26 días del mes de Julio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