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0100003019071122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010001420014001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T 9 1A 03 CS 45 UR RINCONES DE PIE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5776000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JENNIFER DAYHANA GOMEZ CANTOR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1118565947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01 días del mes de Noviembre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