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0100003004220220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000100200049000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EMBAJADA VDA LAS MERCEDES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452812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9448000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LEDA VANESSA BAYONA VARON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1121838218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