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0100003017290822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000100020252000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TRANQUILANDIA VDA LA MARAURE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JUDITH LOPEZ NELLY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