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0100003018761022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010000150006001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9 56 58 62 66 72 76 80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257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27794000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NIRIO CUADRA QUINTERO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1081314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