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0100003012411221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000100360044000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PALMITA VDA EL BRILLANTE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8429582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12079000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MARTHA ROSALIA TOVAR ARIAS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51697392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LIBARDO MURILLO RONDON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3232573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