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0100003008920521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010000170005000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8 12 50 58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639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21330000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HOLDER ROBERTO SANABRIA MEDINA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4153583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