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0100003010450821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000100040091000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CUBARRAL VDA LLANO GRANDE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1761000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335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24674000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ROQUE JAIRO SERRANO GIL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9518682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