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0100003017540822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SHELL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2857500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36049000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OLVER ANDRES ABRIL LUNA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1115853907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INES ABRIL LUNA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1115863409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EVER FRANCISCO ABRIL LUNA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1115866025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EDSON JAIRO ABRIL LUNA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1115857186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ALEJANDRO ABRIL LUNA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1115855380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