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0100003005150620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CRISTALINA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CLEOTILDE OSCATEGUI NEME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