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0100003017200822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206500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3380000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ALIRIO ANZUETA JESUS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1095027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