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0100003004930520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010000280001000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7 11 51 56 61 67 75 C 12 7 03 7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599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356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52826000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ADRIAN FAJARDO BAEZ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74302644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08 días del mes de Mayo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