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0100003005420720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7800544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FREDY ASDRUBAL VIVAS CISNEROS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17589131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