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0100003008470421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PELIGRO 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301500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ISAAC PACHECO ROSAS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9510137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