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0100003011811021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000100460003000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RISARALDA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8113556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13951000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CARLOS EDUARDO VIVAS CISNEROS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17583330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28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